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p14:paraId="2C078E63" wp14:textId="200243E9">
      <w:r w:rsidR="3B4FD8A9">
        <w:rPr/>
        <w:t>Brian Ortiz</w:t>
      </w:r>
    </w:p>
    <w:p w:rsidR="3B4FD8A9" w:rsidP="3B4FD8A9" w:rsidRDefault="3B4FD8A9" w14:paraId="421D2BBA" w14:textId="427D70E2">
      <w:pPr>
        <w:pStyle w:val="Normal"/>
      </w:pPr>
      <w:r w:rsidR="3B4FD8A9">
        <w:rPr/>
        <w:t>CS-324</w:t>
      </w:r>
    </w:p>
    <w:p w:rsidR="3B4FD8A9" w:rsidP="3B4FD8A9" w:rsidRDefault="3B4FD8A9" w14:paraId="19C4683D" w14:textId="6E38E89A">
      <w:pPr>
        <w:pStyle w:val="Normal"/>
      </w:pPr>
      <w:r w:rsidR="3B4FD8A9">
        <w:rPr/>
        <w:t>8/31/23</w:t>
      </w:r>
    </w:p>
    <w:p w:rsidR="3B4FD8A9" w:rsidP="3B4FD8A9" w:rsidRDefault="3B4FD8A9" w14:paraId="5BDCA3C5" w14:textId="1EA27F1F">
      <w:pPr>
        <w:pStyle w:val="Normal"/>
        <w:jc w:val="center"/>
      </w:pPr>
      <w:r w:rsidR="3B4FD8A9">
        <w:rPr/>
        <w:t>Assignment Two</w:t>
      </w:r>
    </w:p>
    <w:p w:rsidR="3B4FD8A9" w:rsidP="3B4FD8A9" w:rsidRDefault="3B4FD8A9" w14:paraId="45CE1453" w14:textId="2E286BC9">
      <w:pPr>
        <w:pStyle w:val="Normal"/>
        <w:jc w:val="left"/>
      </w:pPr>
      <w:r w:rsidR="3B4FD8A9">
        <w:rPr/>
        <w:t>1.</w:t>
      </w:r>
      <w:r w:rsidRPr="3B4FD8A9" w:rsidR="3B4FD8A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Problem 1 (4 pts) As a function of n, what is the exact number of lines of output of the call </w:t>
      </w:r>
      <w:r w:rsidRPr="3B4FD8A9" w:rsidR="3B4FD8A9">
        <w:rPr>
          <w:rFonts w:ascii="Calibri" w:hAnsi="Calibri" w:eastAsia="Calibri" w:cs="Calibri"/>
          <w:noProof w:val="0"/>
          <w:sz w:val="22"/>
          <w:szCs w:val="22"/>
          <w:lang w:val="en-US"/>
        </w:rPr>
        <w:t>lois</w:t>
      </w:r>
      <w:r w:rsidRPr="3B4FD8A9" w:rsidR="3B4FD8A9">
        <w:rPr>
          <w:rFonts w:ascii="Calibri" w:hAnsi="Calibri" w:eastAsia="Calibri" w:cs="Calibri"/>
          <w:noProof w:val="0"/>
          <w:sz w:val="22"/>
          <w:szCs w:val="22"/>
          <w:lang w:val="en-US"/>
        </w:rPr>
        <w:t>(n)?</w:t>
      </w:r>
    </w:p>
    <w:p w:rsidR="3B4FD8A9" w:rsidP="3B4FD8A9" w:rsidRDefault="3B4FD8A9" w14:paraId="182B86BC" w14:textId="77BB7E91">
      <w:pPr>
        <w:pStyle w:val="Normal"/>
        <w:jc w:val="left"/>
      </w:pPr>
      <w:r>
        <w:drawing>
          <wp:inline wp14:editId="7313EF6D" wp14:anchorId="7D271085">
            <wp:extent cx="4572000" cy="3552825"/>
            <wp:effectExtent l="0" t="0" r="0" b="0"/>
            <wp:docPr id="804835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7dbd5079c842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FD8A9" w:rsidP="3B4FD8A9" w:rsidRDefault="3B4FD8A9" w14:paraId="1F3D8093" w14:textId="3FAD858C">
      <w:pPr>
        <w:pStyle w:val="Normal"/>
        <w:jc w:val="left"/>
      </w:pPr>
      <w:r w:rsidR="3B4FD8A9">
        <w:rPr/>
        <w:t>Solution:</w:t>
      </w:r>
      <w:r>
        <w:br/>
      </w:r>
      <w:r w:rsidR="3B4FD8A9">
        <w:rPr/>
        <w:t xml:space="preserve">For this case we see 1 output line, in this case </w:t>
      </w:r>
      <w:r w:rsidRPr="3B4FD8A9" w:rsidR="3B4FD8A9">
        <w:rPr>
          <w:rFonts w:ascii="Calibri" w:hAnsi="Calibri" w:eastAsia="Calibri" w:cs="Calibri"/>
          <w:noProof w:val="0"/>
          <w:sz w:val="22"/>
          <w:szCs w:val="22"/>
          <w:highlight w:val="darkYellow"/>
          <w:lang w:val="en-US"/>
        </w:rPr>
        <w:t>sopln</w:t>
      </w:r>
      <w:r w:rsidRPr="3B4FD8A9" w:rsidR="3B4FD8A9">
        <w:rPr>
          <w:rFonts w:ascii="Calibri" w:hAnsi="Calibri" w:eastAsia="Calibri" w:cs="Calibri"/>
          <w:noProof w:val="0"/>
          <w:sz w:val="22"/>
          <w:szCs w:val="22"/>
          <w:highlight w:val="darkYellow"/>
          <w:lang w:val="en-US"/>
        </w:rPr>
        <w:t>(</w:t>
      </w:r>
      <w:r w:rsidRPr="3B4FD8A9" w:rsidR="3B4FD8A9">
        <w:rPr>
          <w:rFonts w:ascii="Calibri" w:hAnsi="Calibri" w:eastAsia="Calibri" w:cs="Calibri"/>
          <w:noProof w:val="0"/>
          <w:sz w:val="22"/>
          <w:szCs w:val="22"/>
          <w:highlight w:val="darkYellow"/>
          <w:lang w:val="en-US"/>
        </w:rPr>
        <w:t>i</w:t>
      </w:r>
      <w:r w:rsidRPr="3B4FD8A9" w:rsidR="3B4FD8A9">
        <w:rPr>
          <w:rFonts w:ascii="Calibri" w:hAnsi="Calibri" w:eastAsia="Calibri" w:cs="Calibri"/>
          <w:noProof w:val="0"/>
          <w:sz w:val="22"/>
          <w:szCs w:val="22"/>
          <w:highlight w:val="darkYellow"/>
          <w:lang w:val="en-US"/>
        </w:rPr>
        <w:t xml:space="preserve"> + ", " + j + ", " + k</w:t>
      </w:r>
      <w:r w:rsidRPr="3B4FD8A9" w:rsidR="3B4FD8A9">
        <w:rPr>
          <w:rFonts w:ascii="Calibri" w:hAnsi="Calibri" w:eastAsia="Calibri" w:cs="Calibri"/>
          <w:noProof w:val="0"/>
          <w:sz w:val="22"/>
          <w:szCs w:val="22"/>
          <w:highlight w:val="darkYellow"/>
          <w:lang w:val="en-US"/>
        </w:rPr>
        <w:t>);</w:t>
      </w:r>
    </w:p>
    <w:p w:rsidR="3B4FD8A9" w:rsidP="3B4FD8A9" w:rsidRDefault="3B4FD8A9" w14:paraId="4677EBA9" w14:textId="58E40B4D">
      <w:pPr>
        <w:pStyle w:val="Normal"/>
        <w:jc w:val="left"/>
        <w:rPr>
          <w:rFonts w:ascii="Calibri" w:hAnsi="Calibri" w:eastAsia="Calibri" w:cs="Calibri"/>
          <w:i w:val="0"/>
          <w:iCs w:val="0"/>
          <w:noProof w:val="0"/>
          <w:sz w:val="22"/>
          <w:szCs w:val="22"/>
          <w:lang w:val="en-US"/>
        </w:rPr>
      </w:pPr>
      <w:r w:rsidRPr="3B4FD8A9" w:rsidR="3B4FD8A9">
        <w:rPr>
          <w:rFonts w:ascii="Calibri" w:hAnsi="Calibri" w:eastAsia="Calibri" w:cs="Calibri"/>
          <w:noProof w:val="0"/>
          <w:sz w:val="22"/>
          <w:szCs w:val="22"/>
          <w:lang w:val="en-US"/>
        </w:rPr>
        <w:t>However, the output is repeated based on how many times</w:t>
      </w:r>
      <w:r w:rsidRPr="3B4FD8A9" w:rsidR="3B4FD8A9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 xml:space="preserve"> k</w:t>
      </w:r>
      <w:r w:rsidRPr="3B4FD8A9" w:rsidR="3B4FD8A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increments over </w:t>
      </w:r>
      <w:r w:rsidRPr="3B4FD8A9" w:rsidR="3B4FD8A9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>n</w:t>
      </w:r>
      <w:r w:rsidRPr="3B4FD8A9" w:rsidR="3B4FD8A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, and how many times </w:t>
      </w:r>
      <w:r w:rsidRPr="3B4FD8A9" w:rsidR="3B4FD8A9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>j</w:t>
      </w:r>
      <w:r w:rsidRPr="3B4FD8A9" w:rsidR="3B4FD8A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increments over</w:t>
      </w:r>
      <w:r w:rsidRPr="3B4FD8A9" w:rsidR="3B4FD8A9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 xml:space="preserve"> n</w:t>
      </w:r>
      <w:r w:rsidRPr="3B4FD8A9" w:rsidR="3B4FD8A9">
        <w:rPr>
          <w:rFonts w:ascii="Calibri" w:hAnsi="Calibri" w:eastAsia="Calibri" w:cs="Calibri"/>
          <w:noProof w:val="0"/>
          <w:sz w:val="22"/>
          <w:szCs w:val="22"/>
          <w:lang w:val="en-US"/>
        </w:rPr>
        <w:t>, and lastly how many times</w:t>
      </w:r>
      <w:r w:rsidRPr="3B4FD8A9" w:rsidR="3B4FD8A9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 xml:space="preserve"> </w:t>
      </w:r>
      <w:r w:rsidRPr="3B4FD8A9" w:rsidR="3B4FD8A9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>i</w:t>
      </w:r>
      <w:r w:rsidRPr="3B4FD8A9" w:rsidR="3B4FD8A9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 xml:space="preserve"> </w:t>
      </w:r>
      <w:r w:rsidRPr="3B4FD8A9" w:rsidR="3B4FD8A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increments </w:t>
      </w:r>
      <w:r w:rsidRPr="3B4FD8A9" w:rsidR="3B4FD8A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to </w:t>
      </w:r>
      <w:r w:rsidRPr="3B4FD8A9" w:rsidR="3B4FD8A9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>n</w:t>
      </w:r>
      <w:r w:rsidRPr="3B4FD8A9" w:rsidR="3B4FD8A9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 xml:space="preserve">. </w:t>
      </w:r>
      <w:r w:rsidRPr="3B4FD8A9" w:rsidR="3B4FD8A9">
        <w:rPr>
          <w:rFonts w:ascii="Calibri" w:hAnsi="Calibri" w:eastAsia="Calibri" w:cs="Calibri"/>
          <w:i w:val="0"/>
          <w:iCs w:val="0"/>
          <w:noProof w:val="0"/>
          <w:sz w:val="22"/>
          <w:szCs w:val="22"/>
          <w:lang w:val="en-US"/>
        </w:rPr>
        <w:t>Let’s</w:t>
      </w:r>
      <w:r w:rsidRPr="3B4FD8A9" w:rsidR="3B4FD8A9">
        <w:rPr>
          <w:rFonts w:ascii="Calibri" w:hAnsi="Calibri" w:eastAsia="Calibri" w:cs="Calibri"/>
          <w:i w:val="0"/>
          <w:iCs w:val="0"/>
          <w:noProof w:val="0"/>
          <w:sz w:val="22"/>
          <w:szCs w:val="22"/>
          <w:lang w:val="en-US"/>
        </w:rPr>
        <w:t xml:space="preserve"> take an example:</w:t>
      </w:r>
      <w:r>
        <w:br/>
      </w:r>
      <w:r w:rsidRPr="3B4FD8A9" w:rsidR="3B4FD8A9">
        <w:rPr>
          <w:rFonts w:ascii="Calibri" w:hAnsi="Calibri" w:eastAsia="Calibri" w:cs="Calibri"/>
          <w:i w:val="0"/>
          <w:iCs w:val="0"/>
          <w:noProof w:val="0"/>
          <w:sz w:val="22"/>
          <w:szCs w:val="22"/>
          <w:lang w:val="en-US"/>
        </w:rPr>
        <w:t>if n=5</w:t>
      </w:r>
      <w:r>
        <w:br/>
      </w:r>
      <w:r>
        <w:br/>
      </w:r>
      <w:r w:rsidRPr="3B4FD8A9" w:rsidR="3B4FD8A9">
        <w:rPr>
          <w:rFonts w:ascii="Calibri" w:hAnsi="Calibri" w:eastAsia="Calibri" w:cs="Calibri"/>
          <w:i w:val="0"/>
          <w:iCs w:val="0"/>
          <w:noProof w:val="0"/>
          <w:sz w:val="22"/>
          <w:szCs w:val="22"/>
          <w:lang w:val="en-US"/>
        </w:rPr>
        <w:t xml:space="preserve">we will print line 5 times for </w:t>
      </w:r>
      <w:r w:rsidRPr="3B4FD8A9" w:rsidR="3B4FD8A9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>k</w:t>
      </w:r>
      <w:r w:rsidRPr="3B4FD8A9" w:rsidR="3B4FD8A9">
        <w:rPr>
          <w:rFonts w:ascii="Calibri" w:hAnsi="Calibri" w:eastAsia="Calibri" w:cs="Calibri"/>
          <w:i w:val="0"/>
          <w:iCs w:val="0"/>
          <w:noProof w:val="0"/>
          <w:sz w:val="22"/>
          <w:szCs w:val="22"/>
          <w:lang w:val="en-US"/>
        </w:rPr>
        <w:t xml:space="preserve"> + another </w:t>
      </w:r>
      <w:r w:rsidRPr="3B4FD8A9" w:rsidR="3B4FD8A9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>k</w:t>
      </w:r>
      <w:r w:rsidRPr="3B4FD8A9" w:rsidR="3B4FD8A9">
        <w:rPr>
          <w:rFonts w:ascii="Calibri" w:hAnsi="Calibri" w:eastAsia="Calibri" w:cs="Calibri"/>
          <w:i w:val="0"/>
          <w:iCs w:val="0"/>
          <w:noProof w:val="0"/>
          <w:sz w:val="22"/>
          <w:szCs w:val="22"/>
          <w:lang w:val="en-US"/>
        </w:rPr>
        <w:t xml:space="preserve"> times for 5 times to </w:t>
      </w:r>
      <w:r w:rsidRPr="3B4FD8A9" w:rsidR="3B4FD8A9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>j</w:t>
      </w:r>
      <w:r w:rsidRPr="3B4FD8A9" w:rsidR="3B4FD8A9">
        <w:rPr>
          <w:rFonts w:ascii="Calibri" w:hAnsi="Calibri" w:eastAsia="Calibri" w:cs="Calibri"/>
          <w:i w:val="0"/>
          <w:iCs w:val="0"/>
          <w:noProof w:val="0"/>
          <w:sz w:val="22"/>
          <w:szCs w:val="22"/>
          <w:lang w:val="en-US"/>
        </w:rPr>
        <w:t xml:space="preserve"> + another </w:t>
      </w:r>
      <w:r w:rsidRPr="3B4FD8A9" w:rsidR="3B4FD8A9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>k</w:t>
      </w:r>
      <w:r w:rsidRPr="3B4FD8A9" w:rsidR="3B4FD8A9">
        <w:rPr>
          <w:rFonts w:ascii="Calibri" w:hAnsi="Calibri" w:eastAsia="Calibri" w:cs="Calibri"/>
          <w:i w:val="0"/>
          <w:iCs w:val="0"/>
          <w:noProof w:val="0"/>
          <w:sz w:val="22"/>
          <w:szCs w:val="22"/>
          <w:lang w:val="en-US"/>
        </w:rPr>
        <w:t xml:space="preserve"> times and another </w:t>
      </w:r>
      <w:r w:rsidRPr="3B4FD8A9" w:rsidR="3B4FD8A9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>j</w:t>
      </w:r>
      <w:r w:rsidRPr="3B4FD8A9" w:rsidR="3B4FD8A9">
        <w:rPr>
          <w:rFonts w:ascii="Calibri" w:hAnsi="Calibri" w:eastAsia="Calibri" w:cs="Calibri"/>
          <w:i w:val="0"/>
          <w:iCs w:val="0"/>
          <w:noProof w:val="0"/>
          <w:sz w:val="22"/>
          <w:szCs w:val="22"/>
          <w:lang w:val="en-US"/>
        </w:rPr>
        <w:t xml:space="preserve"> times 5 times for </w:t>
      </w:r>
      <w:r w:rsidRPr="3B4FD8A9" w:rsidR="3B4FD8A9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>i</w:t>
      </w:r>
      <w:r w:rsidRPr="3B4FD8A9" w:rsidR="3B4FD8A9">
        <w:rPr>
          <w:rFonts w:ascii="Calibri" w:hAnsi="Calibri" w:eastAsia="Calibri" w:cs="Calibri"/>
          <w:i w:val="0"/>
          <w:iCs w:val="0"/>
          <w:noProof w:val="0"/>
          <w:sz w:val="22"/>
          <w:szCs w:val="22"/>
          <w:lang w:val="en-US"/>
        </w:rPr>
        <w:t xml:space="preserve">.  </w:t>
      </w:r>
      <w:r>
        <w:br/>
      </w:r>
      <w:r>
        <w:br/>
      </w:r>
      <w:r w:rsidRPr="3B4FD8A9" w:rsidR="3B4FD8A9">
        <w:rPr>
          <w:rFonts w:ascii="Calibri" w:hAnsi="Calibri" w:eastAsia="Calibri" w:cs="Calibri"/>
          <w:i w:val="0"/>
          <w:iCs w:val="0"/>
          <w:noProof w:val="0"/>
          <w:sz w:val="22"/>
          <w:szCs w:val="22"/>
          <w:lang w:val="en-US"/>
        </w:rPr>
        <w:t xml:space="preserve">Total lines of output = </w:t>
      </w:r>
      <w:r w:rsidRPr="3B4FD8A9" w:rsidR="3B4FD8A9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>n</w:t>
      </w:r>
      <w:r w:rsidRPr="3B4FD8A9" w:rsidR="3B4FD8A9">
        <w:rPr>
          <w:rFonts w:ascii="Calibri" w:hAnsi="Calibri" w:eastAsia="Calibri" w:cs="Calibri"/>
          <w:i w:val="0"/>
          <w:iCs w:val="0"/>
          <w:noProof w:val="0"/>
          <w:sz w:val="22"/>
          <w:szCs w:val="22"/>
          <w:lang w:val="en-US"/>
        </w:rPr>
        <w:t xml:space="preserve"> (innermost loop iterations for each value of </w:t>
      </w:r>
      <w:r w:rsidRPr="3B4FD8A9" w:rsidR="3B4FD8A9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>j</w:t>
      </w:r>
      <w:r w:rsidRPr="3B4FD8A9" w:rsidR="3B4FD8A9">
        <w:rPr>
          <w:rFonts w:ascii="Calibri" w:hAnsi="Calibri" w:eastAsia="Calibri" w:cs="Calibri"/>
          <w:i w:val="0"/>
          <w:iCs w:val="0"/>
          <w:noProof w:val="0"/>
          <w:sz w:val="22"/>
          <w:szCs w:val="22"/>
          <w:lang w:val="en-US"/>
        </w:rPr>
        <w:t xml:space="preserve">) * </w:t>
      </w:r>
      <w:r w:rsidRPr="3B4FD8A9" w:rsidR="3B4FD8A9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>n</w:t>
      </w:r>
      <w:r w:rsidRPr="3B4FD8A9" w:rsidR="3B4FD8A9">
        <w:rPr>
          <w:rFonts w:ascii="Calibri" w:hAnsi="Calibri" w:eastAsia="Calibri" w:cs="Calibri"/>
          <w:i w:val="0"/>
          <w:iCs w:val="0"/>
          <w:noProof w:val="0"/>
          <w:sz w:val="22"/>
          <w:szCs w:val="22"/>
          <w:lang w:val="en-US"/>
        </w:rPr>
        <w:t xml:space="preserve"> (middle loop iterations) * </w:t>
      </w:r>
      <w:r w:rsidRPr="3B4FD8A9" w:rsidR="3B4FD8A9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>n</w:t>
      </w:r>
      <w:r w:rsidRPr="3B4FD8A9" w:rsidR="3B4FD8A9">
        <w:rPr>
          <w:rFonts w:ascii="Calibri" w:hAnsi="Calibri" w:eastAsia="Calibri" w:cs="Calibri"/>
          <w:i w:val="0"/>
          <w:iCs w:val="0"/>
          <w:noProof w:val="0"/>
          <w:sz w:val="22"/>
          <w:szCs w:val="22"/>
          <w:lang w:val="en-US"/>
        </w:rPr>
        <w:t xml:space="preserve"> (outermost loop iterations) = 5 * 5 * 5 = 125</w:t>
      </w:r>
    </w:p>
    <w:p w:rsidR="3B4FD8A9" w:rsidP="3B4FD8A9" w:rsidRDefault="3B4FD8A9" w14:paraId="6026997A" w14:textId="26D2E94E">
      <w:pPr>
        <w:pStyle w:val="Normal"/>
        <w:jc w:val="left"/>
        <w:rPr>
          <w:rFonts w:ascii="Calibri" w:hAnsi="Calibri" w:eastAsia="Calibri" w:cs="Calibri"/>
          <w:i w:val="0"/>
          <w:iCs w:val="0"/>
          <w:noProof w:val="0"/>
          <w:sz w:val="22"/>
          <w:szCs w:val="22"/>
          <w:lang w:val="en-US"/>
        </w:rPr>
      </w:pPr>
      <w:r w:rsidRPr="3B4FD8A9" w:rsidR="3B4FD8A9">
        <w:rPr>
          <w:rFonts w:ascii="Calibri" w:hAnsi="Calibri" w:eastAsia="Calibri" w:cs="Calibri"/>
          <w:i w:val="0"/>
          <w:iCs w:val="0"/>
          <w:noProof w:val="0"/>
          <w:sz w:val="22"/>
          <w:szCs w:val="22"/>
          <w:lang w:val="en-US"/>
        </w:rPr>
        <w:t xml:space="preserve">In short, number of lines for output is </w:t>
      </w:r>
      <w:r w:rsidRPr="3B4FD8A9" w:rsidR="3B4FD8A9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>n^3</w:t>
      </w:r>
    </w:p>
    <w:p w:rsidR="3B4FD8A9" w:rsidP="3B4FD8A9" w:rsidRDefault="3B4FD8A9" w14:paraId="12E65435" w14:textId="67E97848">
      <w:pPr>
        <w:pStyle w:val="Normal"/>
        <w:jc w:val="left"/>
        <w:rPr>
          <w:rFonts w:ascii="Calibri" w:hAnsi="Calibri" w:eastAsia="Calibri" w:cs="Calibri"/>
          <w:i w:val="0"/>
          <w:iCs w:val="0"/>
          <w:noProof w:val="0"/>
          <w:sz w:val="22"/>
          <w:szCs w:val="22"/>
          <w:lang w:val="en-US"/>
        </w:rPr>
      </w:pPr>
      <w:r w:rsidRPr="3B4FD8A9" w:rsidR="3B4FD8A9">
        <w:rPr>
          <w:rFonts w:ascii="Calibri" w:hAnsi="Calibri" w:eastAsia="Calibri" w:cs="Calibri"/>
          <w:i w:val="0"/>
          <w:iCs w:val="0"/>
          <w:noProof w:val="0"/>
          <w:sz w:val="22"/>
          <w:szCs w:val="22"/>
          <w:lang w:val="en-US"/>
        </w:rPr>
        <w:t>2. Problem 2 (8 pts) Consider the following method:</w:t>
      </w:r>
    </w:p>
    <w:p w:rsidR="3B4FD8A9" w:rsidP="3B4FD8A9" w:rsidRDefault="3B4FD8A9" w14:paraId="49675CC8" w14:textId="67346E75">
      <w:pPr>
        <w:pStyle w:val="Normal"/>
        <w:jc w:val="left"/>
      </w:pPr>
      <w:r>
        <w:drawing>
          <wp:inline wp14:editId="6C1A8F65" wp14:anchorId="778A61A2">
            <wp:extent cx="2781300" cy="2781300"/>
            <wp:effectExtent l="0" t="0" r="0" b="0"/>
            <wp:docPr id="11725730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1c016aac774c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FD8A9" w:rsidP="3B4FD8A9" w:rsidRDefault="3B4FD8A9" w14:paraId="6358110B" w14:textId="148F1B26">
      <w:pPr>
        <w:pStyle w:val="Normal"/>
        <w:jc w:val="left"/>
      </w:pPr>
      <w:r>
        <w:br/>
      </w:r>
      <w:r w:rsidRPr="7155C8CB" w:rsidR="7155C8C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(a) In terms of 𝜃-notation, what is the worst-case running time of meg? </w:t>
      </w:r>
    </w:p>
    <w:p w:rsidR="7155C8CB" w:rsidP="7155C8CB" w:rsidRDefault="7155C8CB" w14:paraId="71670987" w14:textId="6A12A68F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155C8CB" w:rsidR="7155C8C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𝜃(n) if all indexes of A[I] are all less than A[I+1] we incrementally check each pass through causing us to check every value even when </w:t>
      </w:r>
      <w:r w:rsidRPr="7155C8CB" w:rsidR="7155C8CB">
        <w:rPr>
          <w:rFonts w:ascii="Calibri" w:hAnsi="Calibri" w:eastAsia="Calibri" w:cs="Calibri"/>
          <w:noProof w:val="0"/>
          <w:sz w:val="22"/>
          <w:szCs w:val="22"/>
          <w:lang w:val="en-US"/>
        </w:rPr>
        <w:t>ans</w:t>
      </w:r>
      <w:r w:rsidRPr="7155C8CB" w:rsidR="7155C8CB">
        <w:rPr>
          <w:rFonts w:ascii="Calibri" w:hAnsi="Calibri" w:eastAsia="Calibri" w:cs="Calibri"/>
          <w:noProof w:val="0"/>
          <w:sz w:val="22"/>
          <w:szCs w:val="22"/>
          <w:lang w:val="en-US"/>
        </w:rPr>
        <w:t>=0 in the end for all n times.</w:t>
      </w:r>
    </w:p>
    <w:p w:rsidR="3B4FD8A9" w:rsidP="7155C8CB" w:rsidRDefault="3B4FD8A9" w14:paraId="57AA8552" w14:textId="490C9D5E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155C8CB" w:rsidR="7155C8CB">
        <w:rPr>
          <w:rFonts w:ascii="Calibri" w:hAnsi="Calibri" w:eastAsia="Calibri" w:cs="Calibri"/>
          <w:noProof w:val="0"/>
          <w:sz w:val="22"/>
          <w:szCs w:val="22"/>
          <w:lang w:val="en-US"/>
        </w:rPr>
        <w:t>(b) In terms of 𝜃-notation, what is the best-case running time of meg?</w:t>
      </w:r>
      <w:r>
        <w:br/>
      </w:r>
      <w:r w:rsidRPr="7155C8CB" w:rsidR="7155C8C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as the loop runs the best case will be 𝜃 (</w:t>
      </w:r>
      <w:r w:rsidRPr="7155C8CB" w:rsidR="7155C8CB">
        <w:rPr>
          <w:rFonts w:ascii="Calibri" w:hAnsi="Calibri" w:eastAsia="Calibri" w:cs="Calibri"/>
          <w:noProof w:val="0"/>
          <w:sz w:val="22"/>
          <w:szCs w:val="22"/>
          <w:lang w:val="en-US"/>
        </w:rPr>
        <w:t>logn</w:t>
      </w:r>
      <w:r w:rsidRPr="7155C8CB" w:rsidR="7155C8C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). As A[I] are all greater than A[I+1] we exponentially grow I to skip indexes depending on I value while being less than n. I after being powered by two becomes larger than </w:t>
      </w:r>
      <w:r w:rsidRPr="7155C8CB" w:rsidR="7155C8CB">
        <w:rPr>
          <w:rFonts w:ascii="Calibri" w:hAnsi="Calibri" w:eastAsia="Calibri" w:cs="Calibri"/>
          <w:noProof w:val="0"/>
          <w:sz w:val="22"/>
          <w:szCs w:val="22"/>
          <w:lang w:val="en-US"/>
        </w:rPr>
        <w:t>n</w:t>
      </w:r>
      <w:r w:rsidRPr="7155C8CB" w:rsidR="7155C8C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the loop ends. If n=10 I=1,2,4,8,16 with only 4 passes in the loop.</w:t>
      </w:r>
    </w:p>
    <w:p w:rsidR="3B4FD8A9" w:rsidP="3B4FD8A9" w:rsidRDefault="3B4FD8A9" w14:paraId="29BF7842" w14:textId="5AC1E3A3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155C8CB" w:rsidP="7155C8CB" w:rsidRDefault="7155C8CB" w14:paraId="64BB7D21" w14:textId="677B19DD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>3. Problem 3: (4 pts) In terms of 𝜃-notation, what is the running time of stewie?</w:t>
      </w:r>
    </w:p>
    <w:p w:rsidR="7155C8CB" w:rsidP="7155C8CB" w:rsidRDefault="7155C8CB" w14:paraId="5D95A4F8" w14:textId="7BE512B5">
      <w:pPr>
        <w:pStyle w:val="Normal"/>
        <w:jc w:val="left"/>
      </w:pPr>
      <w:r>
        <w:drawing>
          <wp:inline wp14:editId="395A0272" wp14:anchorId="7ACC6A70">
            <wp:extent cx="3257550" cy="2133600"/>
            <wp:effectExtent l="0" t="0" r="0" b="0"/>
            <wp:docPr id="5925926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6b6e617a7c4b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55C8CB" w:rsidP="7155C8CB" w:rsidRDefault="7155C8CB" w14:paraId="04167BB2" w14:textId="5A0A2687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>𝜃(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>n log n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>) ,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as the first loop runs logarithmically, the inner loop is iterating over n times. This means that n * lg n = n log n</w:t>
      </w:r>
    </w:p>
    <w:p w:rsidR="7155C8CB" w:rsidP="12FB7865" w:rsidRDefault="7155C8CB" w14:paraId="1A0B15F1" w14:textId="1175F694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>4. (8 pts) Consider the following method:</w:t>
      </w:r>
    </w:p>
    <w:p w:rsidR="7155C8CB" w:rsidP="7155C8CB" w:rsidRDefault="7155C8CB" w14:paraId="4628B245" w14:textId="1B6057B9">
      <w:pPr>
        <w:pStyle w:val="Normal"/>
        <w:jc w:val="left"/>
      </w:pPr>
      <w:r>
        <w:drawing>
          <wp:inline wp14:editId="3EEC2047" wp14:anchorId="7872FF36">
            <wp:extent cx="4095750" cy="3133725"/>
            <wp:effectExtent l="0" t="0" r="0" b="0"/>
            <wp:docPr id="333757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2e34534dc340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55C8CB" w:rsidP="7155C8CB" w:rsidRDefault="7155C8CB" w14:paraId="1303062F" w14:textId="092ED730">
      <w:pPr>
        <w:pStyle w:val="Normal"/>
        <w:jc w:val="left"/>
      </w:pP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4.1) As an exact function of n, what is the best-case (fewest) number of array element comparisons made by method brian? Give arrays A and B of 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>size 𝑛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= 6 that achieve this best case.</w:t>
      </w:r>
    </w:p>
    <w:p w:rsidR="7155C8CB" w:rsidP="12FB7865" w:rsidRDefault="7155C8CB" w14:paraId="3007B032" w14:textId="34511370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For best case if we gave Array 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>A[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1,2,3,4,5,6] and 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>B[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>1,2,3,4,5,6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>] .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The loop will flow as follows:</w:t>
      </w:r>
      <w:r>
        <w:br/>
      </w:r>
      <w:r>
        <w:drawing>
          <wp:inline wp14:editId="2578F747" wp14:anchorId="657F05E5">
            <wp:extent cx="2428875" cy="3238500"/>
            <wp:effectExtent l="0" t="0" r="0" b="0"/>
            <wp:docPr id="1350461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088c627c7a41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</w:p>
    <w:p w:rsidR="7155C8CB" w:rsidP="12FB7865" w:rsidRDefault="7155C8CB" w14:paraId="1068D9A6" w14:textId="028A42CA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This means that while index value of I is always less than index value of j, j will increment linear times. Resulting in linear function or 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>𝜃(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>n).</w:t>
      </w:r>
    </w:p>
    <w:p w:rsidR="7155C8CB" w:rsidP="7155C8CB" w:rsidRDefault="7155C8CB" w14:paraId="60BF3F2D" w14:textId="0D9F0B39">
      <w:pPr>
        <w:pStyle w:val="Normal"/>
        <w:jc w:val="left"/>
      </w:pP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4.2) As an exact function of n, what is the worst-case (largest) number of array element comparisons made by method brian? Give arrays A and B of 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>size 𝑛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= 6 that achieve this worst case.</w:t>
      </w:r>
    </w:p>
    <w:p w:rsidR="12FB7865" w:rsidP="12FB7865" w:rsidRDefault="12FB7865" w14:paraId="647FED1D" w14:textId="4B81114E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For worst case we can have state where function 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>must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iterate through all I and j indexes when comparing for increments. For example, if 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>A[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6,5,4,3,2,1] and 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>B[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>1,2,3,4,5,6] we that the iterations would go thru n^2 times resulting in worst case being 𝜃(n^2)</w:t>
      </w:r>
    </w:p>
    <w:p w:rsidR="12FB7865" w:rsidP="12FB7865" w:rsidRDefault="12FB7865" w14:paraId="6458CEC2" w14:textId="4EC1EC71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6C9579DD" wp14:anchorId="63369C9B">
            <wp:extent cx="2774156" cy="3698875"/>
            <wp:effectExtent l="0" t="0" r="0" b="0"/>
            <wp:docPr id="652080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4ec738520142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156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FB7865" w:rsidP="12FB7865" w:rsidRDefault="12FB7865" w14:paraId="57911CDE" w14:textId="11057CB7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12FB7865" w:rsidP="12FB7865" w:rsidRDefault="12FB7865" w14:paraId="57669A40" w14:textId="6085B8B9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>5. (+3 pts extra credit) As a function of n, what is the exact number of lines of output of the call joe(n)?</w:t>
      </w:r>
    </w:p>
    <w:p w:rsidR="12FB7865" w:rsidP="12FB7865" w:rsidRDefault="12FB7865" w14:paraId="155B4B97" w14:textId="7CC5BD2D">
      <w:pPr>
        <w:pStyle w:val="Normal"/>
        <w:jc w:val="left"/>
      </w:pPr>
      <w:r>
        <w:drawing>
          <wp:inline wp14:editId="0FE75F46" wp14:anchorId="776BA5B8">
            <wp:extent cx="4572000" cy="2914650"/>
            <wp:effectExtent l="0" t="0" r="0" b="0"/>
            <wp:docPr id="266331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21c14b9f264b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FB7865" w:rsidP="12FB7865" w:rsidRDefault="12FB7865" w14:paraId="1C7915A1" w14:textId="242F6B2D">
      <w:pPr>
        <w:pStyle w:val="Normal"/>
        <w:jc w:val="left"/>
      </w:pPr>
      <w:r w:rsidR="12FB7865">
        <w:rPr/>
        <w:t>Answer:</w:t>
      </w:r>
      <w:r>
        <w:br/>
      </w:r>
      <w:r w:rsidR="12FB7865">
        <w:rPr/>
        <w:t xml:space="preserve">This one was tricky and might not be exactly true, but since we are </w:t>
      </w:r>
      <w:r w:rsidR="12FB7865">
        <w:rPr/>
        <w:t>stating</w:t>
      </w:r>
      <w:r w:rsidR="12FB7865">
        <w:rPr/>
        <w:t xml:space="preserve"> for every I there </w:t>
      </w:r>
      <w:r w:rsidR="12FB7865">
        <w:rPr/>
        <w:t>is</w:t>
      </w:r>
      <w:r w:rsidR="12FB7865">
        <w:rPr/>
        <w:t xml:space="preserve"> j-1 iterations and k-2 iterations. </w:t>
      </w:r>
      <w:r w:rsidR="12FB7865">
        <w:rPr/>
        <w:t>Maybe our</w:t>
      </w:r>
      <w:r w:rsidR="12FB7865">
        <w:rPr/>
        <w:t xml:space="preserve"> exact run time can be measured as (n * (n-1) * (n-2)). I cannot say for sure but here is how I wrote the steps down:</w:t>
      </w:r>
    </w:p>
    <w:p w:rsidR="12FB7865" w:rsidP="12FB7865" w:rsidRDefault="12FB7865" w14:paraId="7B517C7B" w14:textId="2EC2688F">
      <w:pPr>
        <w:pStyle w:val="Normal"/>
        <w:jc w:val="left"/>
      </w:pPr>
      <w:r>
        <w:drawing>
          <wp:inline wp14:editId="5426C088" wp14:anchorId="7C66A7D8">
            <wp:extent cx="2314575" cy="3086100"/>
            <wp:effectExtent l="0" t="0" r="0" b="0"/>
            <wp:docPr id="9631056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47c2daca8e45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2FB7865" w:rsidP="12FB7865" w:rsidRDefault="12FB7865" w14:paraId="43F6EAEF" w14:textId="49D73385">
      <w:pPr>
        <w:pStyle w:val="Normal"/>
        <w:jc w:val="left"/>
      </w:pPr>
      <w:r w:rsidR="12FB7865">
        <w:rPr/>
        <w:t xml:space="preserve">6. 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>(+3 pts extra credit) In terms of 𝜃-notation, what is the running time of "mystery"?</w:t>
      </w:r>
    </w:p>
    <w:p w:rsidR="12FB7865" w:rsidP="12FB7865" w:rsidRDefault="12FB7865" w14:paraId="78ED8211" w14:textId="0DBED091">
      <w:pPr>
        <w:pStyle w:val="Normal"/>
        <w:jc w:val="left"/>
      </w:pPr>
      <w:r>
        <w:drawing>
          <wp:inline wp14:editId="780E17A1" wp14:anchorId="26153C18">
            <wp:extent cx="4362450" cy="1885950"/>
            <wp:effectExtent l="0" t="0" r="0" b="0"/>
            <wp:docPr id="1886569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df01521c4c4f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FB7865" w:rsidP="12FB7865" w:rsidRDefault="12FB7865" w14:paraId="72BD85A7" w14:textId="284DCA21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="12FB7865">
        <w:rPr/>
        <w:t xml:space="preserve">Answer: the running time for this function is 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𝜃(n) as each time we iterate thru j the value of j adds into sum. if j is 1 sum is 1, if j is 2 sum is 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>3 .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If n 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>was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6 the loop would stop after just 3 iterations.</w:t>
      </w:r>
      <w:r>
        <w:br/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>S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>ee</w:t>
      </w:r>
      <w:r w:rsidRPr="12FB7865" w:rsidR="12FB786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details below:</w:t>
      </w:r>
    </w:p>
    <w:p w:rsidR="12FB7865" w:rsidP="12FB7865" w:rsidRDefault="12FB7865" w14:paraId="5353915F" w14:textId="363AB8F4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12FB7865" w:rsidP="12FB7865" w:rsidRDefault="12FB7865" w14:paraId="6CCB4C20" w14:textId="44EAA7E7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775F6BA8" wp14:anchorId="36924578">
            <wp:extent cx="1962150" cy="2616200"/>
            <wp:effectExtent l="0" t="0" r="0" b="0"/>
            <wp:docPr id="1720068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8995b244d645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BA9063A"/>
    <w:rsid w:val="0BA9063A"/>
    <w:rsid w:val="12FB7865"/>
    <w:rsid w:val="3B4FD8A9"/>
    <w:rsid w:val="7155C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9063A"/>
  <w15:chartTrackingRefBased/>
  <w15:docId w15:val="{24826582-B21E-4C7E-B469-BD1DB57A2A8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37dbd5079c84281" /><Relationship Type="http://schemas.openxmlformats.org/officeDocument/2006/relationships/image" Target="/media/image2.png" Id="R7c1c016aac774c19" /><Relationship Type="http://schemas.openxmlformats.org/officeDocument/2006/relationships/image" Target="/media/image3.png" Id="R4d6b6e617a7c4bd2" /><Relationship Type="http://schemas.openxmlformats.org/officeDocument/2006/relationships/image" Target="/media/image4.png" Id="Rd32e34534dc340fc" /><Relationship Type="http://schemas.openxmlformats.org/officeDocument/2006/relationships/image" Target="/media/image.jpg" Id="Rf1088c627c7a419c" /><Relationship Type="http://schemas.openxmlformats.org/officeDocument/2006/relationships/image" Target="/media/image2.jpg" Id="R854ec738520142ec" /><Relationship Type="http://schemas.openxmlformats.org/officeDocument/2006/relationships/image" Target="/media/image5.png" Id="R2c21c14b9f264b31" /><Relationship Type="http://schemas.openxmlformats.org/officeDocument/2006/relationships/image" Target="/media/image3.jpg" Id="R8647c2daca8e453e" /><Relationship Type="http://schemas.openxmlformats.org/officeDocument/2006/relationships/image" Target="/media/image6.png" Id="Re2df01521c4c4f90" /><Relationship Type="http://schemas.openxmlformats.org/officeDocument/2006/relationships/image" Target="/media/image4.jpg" Id="Rce8995b244d6459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2023-09-01T01:39:50.8554902Z</dcterms:created>
  <dcterms:modified xsi:type="dcterms:W3CDTF">2023-09-02T20:48:55.7788889Z</dcterms:modified>
  <dc:creator>Brian O.</dc:creator>
  <lastModifiedBy>Brian O.</lastModifiedBy>
</coreProperties>
</file>